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670" w:rsidRPr="005F5387" w:rsidRDefault="00961670" w:rsidP="00961670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№4</w:t>
      </w:r>
    </w:p>
    <w:p w:rsidR="00961670" w:rsidRPr="005F5387" w:rsidRDefault="00961670" w:rsidP="0096167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61670" w:rsidRPr="00506B46" w:rsidRDefault="00961670" w:rsidP="00961670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 Е  К  Л  А  Р  А  Ц  И  Я</w:t>
      </w:r>
    </w:p>
    <w:p w:rsidR="00961670" w:rsidRPr="00506B46" w:rsidRDefault="00961670" w:rsidP="0096167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 чл. 47, ал. 9 от Закона за обществените поръчки</w:t>
      </w:r>
    </w:p>
    <w:p w:rsidR="00961670" w:rsidRPr="00506B46" w:rsidRDefault="00961670" w:rsidP="0096167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61670" w:rsidRPr="00506B46" w:rsidRDefault="00961670" w:rsidP="00961670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</w:t>
      </w:r>
      <w:r w:rsidR="00AB3257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</w:t>
      </w:r>
    </w:p>
    <w:p w:rsidR="00961670" w:rsidRPr="00506B46" w:rsidRDefault="00961670" w:rsidP="009616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506B4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506B4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директно възлагане на обществена поръчка с предмет: </w:t>
      </w:r>
      <w:r w:rsidRPr="00506B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r w:rsidRPr="009616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Подбор на екипите за осъществяване управлението и услугите на Центъра за почасово предоставяне на услуги за социално включване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 общността или в домашна среда</w:t>
      </w:r>
      <w:r w:rsidRPr="00506B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 проект „Ръка за ръка”, Договор  BG05M9OP001-2.002-0126-C001</w:t>
      </w:r>
      <w:r w:rsidRPr="00506B4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.</w:t>
      </w:r>
    </w:p>
    <w:p w:rsidR="00961670" w:rsidRPr="00506B46" w:rsidRDefault="00961670" w:rsidP="009616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61670" w:rsidRPr="00506B46" w:rsidRDefault="00961670" w:rsidP="00961670">
      <w:pPr>
        <w:tabs>
          <w:tab w:val="left" w:pos="567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961670" w:rsidRPr="00506B46" w:rsidRDefault="00961670" w:rsidP="00961670">
      <w:pPr>
        <w:shd w:val="clear" w:color="auto" w:fill="FEFEFE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61670" w:rsidRPr="00506B46" w:rsidRDefault="00961670" w:rsidP="00961670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Не съм осъден/а с влязла в сила присъда/ реабилитиран съм за:</w:t>
      </w:r>
    </w:p>
    <w:p w:rsidR="00961670" w:rsidRPr="00506B46" w:rsidRDefault="00961670" w:rsidP="00961670">
      <w:pPr>
        <w:widowControl w:val="0"/>
        <w:numPr>
          <w:ilvl w:val="1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против финансовата, данъчната или осигурителната система, включително изпиране на пари, по чл.253 - 260 от Наказателния кодекс;</w:t>
      </w:r>
    </w:p>
    <w:p w:rsidR="00961670" w:rsidRPr="00506B46" w:rsidRDefault="00961670" w:rsidP="00961670">
      <w:pPr>
        <w:widowControl w:val="0"/>
        <w:numPr>
          <w:ilvl w:val="1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подкуп по чл.301 - 307 от Наказателния кодекс;</w:t>
      </w:r>
    </w:p>
    <w:p w:rsidR="00961670" w:rsidRPr="00506B46" w:rsidRDefault="00961670" w:rsidP="00961670">
      <w:pPr>
        <w:widowControl w:val="0"/>
        <w:numPr>
          <w:ilvl w:val="1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участие в организирана престъпна група по чл.321 и 321а от Наказателния кодекс;</w:t>
      </w:r>
    </w:p>
    <w:p w:rsidR="00961670" w:rsidRPr="00506B46" w:rsidRDefault="00961670" w:rsidP="00961670">
      <w:pPr>
        <w:widowControl w:val="0"/>
        <w:numPr>
          <w:ilvl w:val="1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против собствеността по чл.194 - 217 от Наказателния кодекс;</w:t>
      </w:r>
    </w:p>
    <w:p w:rsidR="00961670" w:rsidRPr="00506B46" w:rsidRDefault="00961670" w:rsidP="00961670">
      <w:pPr>
        <w:widowControl w:val="0"/>
        <w:numPr>
          <w:ilvl w:val="1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против стопанството по чл.219 - 252 от Наказателния кодекс;</w:t>
      </w:r>
    </w:p>
    <w:p w:rsidR="00961670" w:rsidRPr="00506B46" w:rsidRDefault="00961670" w:rsidP="00961670">
      <w:pPr>
        <w:widowControl w:val="0"/>
        <w:numPr>
          <w:ilvl w:val="1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по чл.108а от Наказателния кодекс - при възлагане на поръчки по чл.3, ал.2.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 xml:space="preserve">Представляваният от мен участник не е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обявен в несъстоятелност.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>е.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>Представляваният от мен участник не е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в открито производство по несъстоятелност/не е сключил извънсъдебно споразумение с кредиторите си по смисъла на чл. 740 от Търговския закон, а в случай че кандидатът или участникът е чуждестранно лице - се намира в подобна процедура съгласно националните закони и подзаконови актове,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lastRenderedPageBreak/>
        <w:t>включително когато неговата дейност е под разпореждане на съда, или кандидатът или участникът е преустановил дейността си.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 xml:space="preserve">Аз лично не съм/представляваният от мен участник не е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лишен от правото да упражнява 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Представляваният от мен участник не е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 чл.3, ал.2, доказано от възложителя с влязло в сила съдебно решение.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>Аз лично не съм/</w:t>
      </w: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 xml:space="preserve">представляваният от мен участник не е 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>осъждан с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влязла в сила присъда/реабилитиран за престъпление по чл.136 от Наказателния кодекс, свързано със здравословните и безопасни условия на труд, или по чл.172 от Наказателния кодекс против трудовите права на работниците.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Аз лично не съм осъждан с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влязла в сила присъда за престъпление по чл.313 от Наказателния кодекс във връзка с провеждане на процедури за възлагане на обществени поръчки.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Представляваният от мен участник не е в производство по ликвидация и не се намира в </w:t>
      </w: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подобна процедура съгласно националните закони и подзаконови актове.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Представляваният от мен участник няма задължения по смисъла на чл.162, ал.2, т.1 от Данъчно-осигурителния процесуален кодекс към държавата и към община, установени с влязъл в сила акт на компетентен орган и  за които не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961670" w:rsidRPr="00506B46" w:rsidRDefault="00961670" w:rsidP="00961670">
      <w:pPr>
        <w:widowControl w:val="0"/>
        <w:numPr>
          <w:ilvl w:val="0"/>
          <w:numId w:val="1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Представляваният от мен участник не е в договорни отношения с лице по чл.21 или чл.22 от Закона за предотвратяване и установяване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 на конфликт на интереси.</w:t>
      </w:r>
    </w:p>
    <w:p w:rsidR="00961670" w:rsidRPr="00506B46" w:rsidRDefault="00961670" w:rsidP="00961670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Възложителя: __________________________________________ (*моля попълнете, когато е приложимо). </w:t>
      </w:r>
    </w:p>
    <w:p w:rsidR="00961670" w:rsidRPr="00506B46" w:rsidRDefault="00961670" w:rsidP="00961670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промени в декларираните обстоятелства се задължавам да уведомя 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ъзложителя незабавно при настъпването им. </w:t>
      </w:r>
    </w:p>
    <w:p w:rsidR="00961670" w:rsidRPr="00506B46" w:rsidRDefault="00961670" w:rsidP="00961670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При подписване на договора поръчка ще представя документи от съответните компетентни органи за удостоверяване липсата на горните обстоятелства. </w:t>
      </w:r>
    </w:p>
    <w:p w:rsidR="00961670" w:rsidRPr="00506B46" w:rsidRDefault="00961670" w:rsidP="00961670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>Известна ми е отговорността по чл. 313 от Наказателния кодекс за деклариране на неверни данни.</w:t>
      </w:r>
    </w:p>
    <w:p w:rsidR="00961670" w:rsidRDefault="00961670" w:rsidP="0096167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0341D" w:rsidRPr="00506B46" w:rsidRDefault="00E0341D" w:rsidP="0096167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61670" w:rsidRPr="00506B46" w:rsidRDefault="00961670" w:rsidP="0096167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61670" w:rsidRPr="00506B46" w:rsidRDefault="00961670" w:rsidP="0096167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Дата:....................2016 г.                                                 Декларатор: ................................</w:t>
      </w:r>
    </w:p>
    <w:p w:rsidR="00961670" w:rsidRPr="00506B46" w:rsidRDefault="00961670" w:rsidP="00961670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/подпис и печат/</w:t>
      </w:r>
    </w:p>
    <w:p w:rsidR="00961670" w:rsidRPr="00506B46" w:rsidRDefault="00961670" w:rsidP="0096167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E0341D" w:rsidRDefault="00E0341D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</w:p>
    <w:p w:rsidR="00E0341D" w:rsidRDefault="00E0341D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</w:p>
    <w:p w:rsidR="00E0341D" w:rsidRDefault="00E0341D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</w:p>
    <w:p w:rsidR="00E0341D" w:rsidRDefault="00E0341D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</w:p>
    <w:p w:rsidR="00E0341D" w:rsidRDefault="00E0341D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</w:p>
    <w:p w:rsidR="00961670" w:rsidRPr="00506B46" w:rsidRDefault="00961670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>Забележка:</w:t>
      </w:r>
      <w:r w:rsidRPr="00506B46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>Декларацията се подписва от лицата, които представляват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r w:rsidRPr="00506B46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</w:p>
    <w:p w:rsidR="00961670" w:rsidRPr="00506B46" w:rsidRDefault="00961670" w:rsidP="009616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 xml:space="preserve">Изискванията на чл. 47, ал. 1, т. 1 и ал. 2, т. 2 (пред. първо), 4 и 5 ЗОП, се прилагат, както следва: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събирателно дружество - за лицата по чл. 84, ал. 1 и чл. 89, ал. 1 от Търговския закон;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командитно дружество - за лицата по чл. 105 от Търговския закон, без ограничено отговорните съдружници; 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акционерно дружество - за овластените лица по чл. 235, ал. 2 от Търговския закон, а при липса на овластяване - за лицата по чл. 235, ал. 1 от Търговския закон;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командитно дружество с акции - за лицата по чл. 244, ал. 4 от Търговския закон;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едноличен търговец - за физическото лице - търговец;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във всички останали случаи, включително за чуждестранните лица - за лицата, които представляват участника; </w:t>
      </w:r>
    </w:p>
    <w:p w:rsidR="00961670" w:rsidRPr="00506B46" w:rsidRDefault="00961670" w:rsidP="00961670">
      <w:pPr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 </w:t>
      </w:r>
    </w:p>
    <w:p w:rsidR="008357C9" w:rsidRDefault="00961670" w:rsidP="005800B8">
      <w:pPr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>За подизпълнителите се прилагат само изискванията по чл. 47, ал. 1, т. 1 (без буква „е”), т. 2, т. 3 и т. 4 и а</w:t>
      </w:r>
      <w:bookmarkStart w:id="0" w:name="_GoBack"/>
      <w:bookmarkEnd w:id="0"/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>л. 5 ЗОП</w:t>
      </w: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  <w:t>.</w:t>
      </w:r>
    </w:p>
    <w:p w:rsidR="008471CC" w:rsidRDefault="008471CC" w:rsidP="00961670">
      <w:pPr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</w:p>
    <w:p w:rsidR="008471CC" w:rsidRDefault="008471CC" w:rsidP="00961670">
      <w:pPr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</w:p>
    <w:p w:rsidR="008471CC" w:rsidRDefault="008471CC" w:rsidP="00961670">
      <w:pPr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</w:p>
    <w:p w:rsidR="008471CC" w:rsidRDefault="008471CC" w:rsidP="00961670">
      <w:pPr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</w:p>
    <w:p w:rsidR="008471CC" w:rsidRPr="005F5387" w:rsidRDefault="008471CC" w:rsidP="008471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5F538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5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 Е К Л А Р А Ц И Я 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участието на подизпълнители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</w:t>
      </w:r>
      <w:r w:rsidR="00E0341D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</w:t>
      </w: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5F538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5F53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</w:t>
      </w:r>
      <w:r w:rsidRPr="008471C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5F53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 </w:t>
      </w:r>
      <w:r w:rsidRPr="005F538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5F53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“,</w:t>
      </w:r>
    </w:p>
    <w:p w:rsidR="008471CC" w:rsidRPr="005F5387" w:rsidRDefault="008471CC" w:rsidP="008471C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Участникът </w:t>
      </w:r>
      <w:r w:rsidR="00594004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………………....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…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(посочете фирмата на участника)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, когото представлявам: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при изпълнението на горецитираната обществена поръчка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няма да използва/ще използва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подизпълнители; 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2. подизпълнител/и ще бъде/бъдат ...................................................................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(изписват се наименованията на фирмите/ лицата подизпълнители)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 вида на работите и дела на участие на подизпълнителите при изпълнение на поръчката ще бъде ................................................. или общо ......... % от общата стойност на поръчката, в т.ч. участието на подизпълнител 1 ......................................... 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първия подизпълнител) 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извърши следните видове работи ........................................,  които представляват ......... % от общата стойност на поръчката, участието на подизпълнител 2 .................................................. 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втория подизпълнител) 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извърши, следните видове работи ...................................., които представляват ......... % от общата стойност на поръчката …. 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(и така нататък за всички подизпълнители)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553DC" w:rsidRDefault="00B553D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……………… 2016 г.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             Декларатор: 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(дата на подписване)                                                                       (подпис и печат)</w:t>
      </w:r>
    </w:p>
    <w:p w:rsidR="008471CC" w:rsidRDefault="008471CC" w:rsidP="008471CC">
      <w:pP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br w:type="page"/>
      </w:r>
    </w:p>
    <w:p w:rsidR="008471CC" w:rsidRPr="005F5387" w:rsidRDefault="008471CC" w:rsidP="008471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6</w:t>
      </w:r>
    </w:p>
    <w:p w:rsidR="008471CC" w:rsidRPr="005F5387" w:rsidRDefault="008471CC" w:rsidP="008471C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СПРАВКА-ДЕКЛАРАЦИЯ ЗА ЕКИПА ОТ ЕКСПЕРТИ, ОТГОВАРЯЩИ ЗА ИЗПЪЛНЕНИЕТО НА ПОРЪЧКАТА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</w:t>
      </w: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5F538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5F53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</w:t>
      </w:r>
      <w:r w:rsidRPr="008471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5F53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 </w:t>
      </w:r>
      <w:r w:rsidRPr="005F538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5F53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 Е К Л А Р И Р А М, че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1. При изпълнението на поръчката ще ползваме следните експерти:</w:t>
      </w:r>
    </w:p>
    <w:p w:rsidR="008471CC" w:rsidRPr="005F5387" w:rsidRDefault="008471CC" w:rsidP="006C2596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2127"/>
        <w:gridCol w:w="2126"/>
        <w:gridCol w:w="2268"/>
      </w:tblGrid>
      <w:tr w:rsidR="008471CC" w:rsidRPr="008A093D" w:rsidTr="006C259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Име, презиме,</w:t>
            </w:r>
          </w:p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фамилия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Позиция по проекта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 професионален опит (години)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Образование</w:t>
            </w:r>
          </w:p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Специфичен професионален опит по изискванията на Възложителя</w:t>
            </w:r>
          </w:p>
        </w:tc>
      </w:tr>
      <w:tr w:rsidR="008471CC" w:rsidRPr="008A093D" w:rsidTr="006C259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8471CC" w:rsidRPr="008A093D" w:rsidTr="006C259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8471CC" w:rsidRPr="008A093D" w:rsidTr="006C259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Забележка: 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Участникът може да посочи и другите експерти, които ще участват  при изпълнение на поръчката.</w:t>
      </w:r>
    </w:p>
    <w:p w:rsidR="008471CC" w:rsidRPr="005F5387" w:rsidRDefault="008471CC" w:rsidP="008471CC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bg-BG"/>
        </w:rPr>
      </w:pPr>
    </w:p>
    <w:p w:rsidR="008471CC" w:rsidRPr="005F5387" w:rsidRDefault="008471CC" w:rsidP="008471CC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Дата: ............ 2016 г.         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>Подпис и печат: ..............................</w:t>
      </w:r>
    </w:p>
    <w:p w:rsidR="008471CC" w:rsidRPr="005F5387" w:rsidRDefault="008471CC" w:rsidP="00D950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5F538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>7</w:t>
      </w:r>
    </w:p>
    <w:p w:rsidR="008471CC" w:rsidRPr="005F5387" w:rsidRDefault="008471CC" w:rsidP="008471C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СПИСЪК ЗА ИЗПЪЛНЕНИ ДОГОВОРИ С ПРЕДМЕТ, СХОДЕН С ПРЕДМЕТА НА ПОРЪЧКАТА 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</w:t>
      </w:r>
      <w:r w:rsidR="0026411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5F538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5F53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</w:t>
      </w:r>
      <w:r w:rsidRPr="008471C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5F538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 </w:t>
      </w:r>
      <w:r w:rsidRPr="005F538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5F53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8471CC" w:rsidRPr="005F5387" w:rsidRDefault="008471CC" w:rsidP="008471CC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Представляваният от мен участник е изпълнил през последните 3 (три) години, считано от крайния срок за подаване на офертата, следните договори с предмет, сходен с предмета на поръчката: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10332" w:type="dxa"/>
        <w:jc w:val="center"/>
        <w:tblLayout w:type="fixed"/>
        <w:tblLook w:val="00A0" w:firstRow="1" w:lastRow="0" w:firstColumn="1" w:lastColumn="0" w:noHBand="0" w:noVBand="0"/>
      </w:tblPr>
      <w:tblGrid>
        <w:gridCol w:w="426"/>
        <w:gridCol w:w="1549"/>
        <w:gridCol w:w="1260"/>
        <w:gridCol w:w="1260"/>
        <w:gridCol w:w="1047"/>
        <w:gridCol w:w="1226"/>
        <w:gridCol w:w="1867"/>
        <w:gridCol w:w="1697"/>
      </w:tblGrid>
      <w:tr w:rsidR="008471CC" w:rsidRPr="005F5387" w:rsidTr="00164E4A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 на сключване  на договора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Предмет на договора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Стойност на договора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Дял на участника в %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Период/</w:t>
            </w:r>
          </w:p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Срок на изпълнение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 на</w:t>
            </w:r>
          </w:p>
          <w:p w:rsidR="008471CC" w:rsidRPr="00164E4A" w:rsidRDefault="008471CC" w:rsidP="00164E4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изпълнените услуги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vAlign w:val="center"/>
          </w:tcPr>
          <w:p w:rsidR="008471CC" w:rsidRPr="00164E4A" w:rsidRDefault="008471CC" w:rsidP="00164E4A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164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Възложител/  тел. за връзка</w:t>
            </w:r>
          </w:p>
        </w:tc>
      </w:tr>
      <w:tr w:rsidR="008471CC" w:rsidRPr="005F5387" w:rsidTr="00164E4A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8471CC" w:rsidRPr="005F5387" w:rsidTr="00164E4A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8471CC" w:rsidRPr="005F5387" w:rsidTr="00164E4A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F538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1CC" w:rsidRPr="005F5387" w:rsidRDefault="008471CC" w:rsidP="00345F8F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8471CC" w:rsidRPr="005F5387" w:rsidRDefault="008471CC" w:rsidP="008471C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Опис на 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/>
        </w:rPr>
        <w:t>препоръките</w:t>
      </w: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за добро изпълнение, приложени към настоящия списък: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1...........................................................................................................................................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2...........................................................................................................................................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471CC" w:rsidRPr="009E473F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Дата: ............ 201</w:t>
      </w:r>
      <w:r w:rsid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г.           </w:t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Подпис и печат: </w:t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9E47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8471CC" w:rsidRPr="009E473F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8471CC" w:rsidRPr="005F5387" w:rsidRDefault="008471CC" w:rsidP="008471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F53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ЗАБЕЛЕЖКА</w:t>
      </w:r>
      <w:r w:rsidRPr="005F538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: 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471CC" w:rsidRPr="005F5387" w:rsidRDefault="008471CC" w:rsidP="008471C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</w:pPr>
    </w:p>
    <w:p w:rsidR="008471CC" w:rsidRPr="008471CC" w:rsidRDefault="008471CC" w:rsidP="00961670">
      <w:pPr>
        <w:rPr>
          <w:lang w:val="bg-BG"/>
        </w:rPr>
      </w:pPr>
    </w:p>
    <w:sectPr w:rsidR="008471CC" w:rsidRPr="008471CC">
      <w:headerReference w:type="default" r:id="rId7"/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CF2" w:rsidRDefault="00AB6CF2" w:rsidP="008471CC">
      <w:pPr>
        <w:spacing w:after="0" w:line="240" w:lineRule="auto"/>
      </w:pPr>
      <w:r>
        <w:separator/>
      </w:r>
    </w:p>
  </w:endnote>
  <w:endnote w:type="continuationSeparator" w:id="0">
    <w:p w:rsidR="00AB6CF2" w:rsidRDefault="00AB6CF2" w:rsidP="0084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CC" w:rsidRDefault="008471CC" w:rsidP="008471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</w:pP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8471CC" w:rsidRPr="008471CC" w:rsidRDefault="008471CC" w:rsidP="008471CC">
    <w:pPr>
      <w:pStyle w:val="Footer"/>
      <w:jc w:val="center"/>
      <w:rPr>
        <w:lang w:val="bg-BG"/>
      </w:rPr>
    </w:pP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>
      <w:rPr>
        <w:rFonts w:ascii="Times New Roman" w:eastAsia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CF2" w:rsidRDefault="00AB6CF2" w:rsidP="008471CC">
      <w:pPr>
        <w:spacing w:after="0" w:line="240" w:lineRule="auto"/>
      </w:pPr>
      <w:r>
        <w:separator/>
      </w:r>
    </w:p>
  </w:footnote>
  <w:footnote w:type="continuationSeparator" w:id="0">
    <w:p w:rsidR="00AB6CF2" w:rsidRDefault="00AB6CF2" w:rsidP="00847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06"/>
      <w:gridCol w:w="5437"/>
      <w:gridCol w:w="1863"/>
    </w:tblGrid>
    <w:tr w:rsidR="008471CC" w:rsidTr="008471CC">
      <w:trPr>
        <w:trHeight w:val="1440"/>
        <w:jc w:val="center"/>
      </w:trPr>
      <w:tc>
        <w:tcPr>
          <w:tcW w:w="2106" w:type="dxa"/>
          <w:hideMark/>
        </w:tcPr>
        <w:p w:rsidR="008471CC" w:rsidRDefault="008471CC" w:rsidP="008471CC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190625" cy="85725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  <w:hideMark/>
        </w:tcPr>
        <w:p w:rsidR="008471CC" w:rsidRDefault="008471CC" w:rsidP="008471CC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8471CC" w:rsidRDefault="008471CC" w:rsidP="008471CC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  <w:hideMark/>
        </w:tcPr>
        <w:p w:rsidR="008471CC" w:rsidRDefault="008471CC" w:rsidP="008471CC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>
                <wp:extent cx="1019175" cy="8667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1CC" w:rsidRDefault="008471CC" w:rsidP="008471CC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8471CC" w:rsidRDefault="008471CC" w:rsidP="008471CC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8471CC" w:rsidRDefault="008471CC">
    <w:pPr>
      <w:pStyle w:val="Header"/>
    </w:pPr>
    <w:r>
      <w:rPr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865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4F63BE5"/>
    <w:multiLevelType w:val="hybridMultilevel"/>
    <w:tmpl w:val="391A2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564906"/>
    <w:multiLevelType w:val="hybridMultilevel"/>
    <w:tmpl w:val="41EA01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56"/>
    <w:rsid w:val="00164E4A"/>
    <w:rsid w:val="00173E09"/>
    <w:rsid w:val="00264110"/>
    <w:rsid w:val="002D5CFE"/>
    <w:rsid w:val="005800B8"/>
    <w:rsid w:val="00594004"/>
    <w:rsid w:val="005C25EC"/>
    <w:rsid w:val="006C2596"/>
    <w:rsid w:val="007C6FC9"/>
    <w:rsid w:val="008471CC"/>
    <w:rsid w:val="008750ED"/>
    <w:rsid w:val="00961670"/>
    <w:rsid w:val="00966D56"/>
    <w:rsid w:val="009E473F"/>
    <w:rsid w:val="00AB3257"/>
    <w:rsid w:val="00AB6CF2"/>
    <w:rsid w:val="00B553DC"/>
    <w:rsid w:val="00BB1BDF"/>
    <w:rsid w:val="00D95048"/>
    <w:rsid w:val="00E0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48416-467B-4AC4-AA71-DC883DF2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670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1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1CC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8471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1CC"/>
    <w:rPr>
      <w:rFonts w:ascii="Century Gothic" w:hAnsi="Century Gothic"/>
    </w:rPr>
  </w:style>
  <w:style w:type="table" w:styleId="TableGrid">
    <w:name w:val="Table Grid"/>
    <w:basedOn w:val="TableNormal"/>
    <w:uiPriority w:val="39"/>
    <w:rsid w:val="0084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2036</Words>
  <Characters>11608</Characters>
  <Application>Microsoft Office Word</Application>
  <DocSecurity>0</DocSecurity>
  <Lines>96</Lines>
  <Paragraphs>27</Paragraphs>
  <ScaleCrop>false</ScaleCrop>
  <Company/>
  <LinksUpToDate>false</LinksUpToDate>
  <CharactersWithSpaces>13617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18</cp:revision>
  <dcterms:created xsi:type="dcterms:W3CDTF">2016-03-17T10:01:00Z</dcterms:created>
  <dcterms:modified xsi:type="dcterms:W3CDTF">2016-03-18T12:46:00Z</dcterms:modified>
</cp:coreProperties>
</file>